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-43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633"/>
        <w:gridCol w:w="687"/>
        <w:gridCol w:w="169"/>
        <w:gridCol w:w="715"/>
        <w:gridCol w:w="274"/>
        <w:gridCol w:w="72"/>
        <w:gridCol w:w="1004"/>
        <w:gridCol w:w="135"/>
        <w:gridCol w:w="558"/>
        <w:gridCol w:w="563"/>
        <w:gridCol w:w="180"/>
        <w:gridCol w:w="1031"/>
        <w:gridCol w:w="228"/>
        <w:gridCol w:w="621"/>
        <w:gridCol w:w="402"/>
        <w:gridCol w:w="341"/>
        <w:gridCol w:w="295"/>
        <w:gridCol w:w="1802"/>
      </w:tblGrid>
      <w:tr w:rsidR="00C43FF0" w14:paraId="22303292" w14:textId="77777777" w:rsidTr="5A236A67">
        <w:trPr>
          <w:cantSplit/>
          <w:trHeight w:val="1981"/>
        </w:trPr>
        <w:tc>
          <w:tcPr>
            <w:tcW w:w="580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FBE5B0" w14:textId="77777777" w:rsidR="00C43FF0" w:rsidRDefault="00C43FF0" w:rsidP="00C43FF0">
            <w:r>
              <w:rPr>
                <w:rFonts w:ascii="Arial" w:hAnsi="Arial" w:cs="Arial"/>
                <w:b/>
                <w:bCs/>
                <w:sz w:val="48"/>
              </w:rPr>
              <w:t>Application Form</w:t>
            </w:r>
            <w:r>
              <w:t xml:space="preserve"> </w:t>
            </w:r>
          </w:p>
        </w:tc>
        <w:tc>
          <w:tcPr>
            <w:tcW w:w="490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A78899" w14:textId="51AA6499" w:rsidR="00C43FF0" w:rsidRDefault="00E85CD1" w:rsidP="00C43FF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319428" wp14:editId="298E42EE">
                  <wp:extent cx="2092960" cy="14376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3A1" w14:paraId="6EFA260F" w14:textId="77777777" w:rsidTr="5A236A67">
        <w:trPr>
          <w:cantSplit/>
          <w:trHeight w:val="42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CE7A" w14:textId="77777777" w:rsidR="00A943A1" w:rsidRPr="00B412D9" w:rsidRDefault="00A943A1">
            <w:pPr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4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E414" w14:textId="1A890AC7" w:rsidR="00A943A1" w:rsidRPr="00B412D9" w:rsidRDefault="00CF6D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Finance Officer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13A" w14:textId="77777777" w:rsidR="00A943A1" w:rsidRPr="00B412D9" w:rsidRDefault="00A943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  <w:tc>
          <w:tcPr>
            <w:tcW w:w="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CF5E" w14:textId="1FB46A48" w:rsidR="00A943A1" w:rsidRPr="00B412D9" w:rsidRDefault="006404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431EC">
              <w:rPr>
                <w:rFonts w:ascii="Arial" w:hAnsi="Arial" w:cs="Arial"/>
                <w:b/>
                <w:bCs/>
              </w:rPr>
              <w:t>7 April</w:t>
            </w:r>
            <w:r w:rsidR="5928F6F0" w:rsidRPr="5A236A67">
              <w:rPr>
                <w:rFonts w:ascii="Arial" w:hAnsi="Arial" w:cs="Arial"/>
                <w:b/>
                <w:bCs/>
              </w:rPr>
              <w:t xml:space="preserve"> 202</w:t>
            </w:r>
            <w:r w:rsidR="00E76191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AD3B86" w14:paraId="6D432C97" w14:textId="77777777" w:rsidTr="5A236A67">
        <w:tc>
          <w:tcPr>
            <w:tcW w:w="2324" w:type="dxa"/>
            <w:gridSpan w:val="2"/>
            <w:tcBorders>
              <w:top w:val="single" w:sz="4" w:space="0" w:color="auto"/>
            </w:tcBorders>
            <w:vAlign w:val="center"/>
          </w:tcPr>
          <w:p w14:paraId="0D92F048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  <w:gridSpan w:val="6"/>
            <w:tcBorders>
              <w:top w:val="single" w:sz="4" w:space="0" w:color="auto"/>
            </w:tcBorders>
            <w:vAlign w:val="center"/>
          </w:tcPr>
          <w:p w14:paraId="5918C41C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7"/>
            <w:tcBorders>
              <w:top w:val="single" w:sz="4" w:space="0" w:color="auto"/>
            </w:tcBorders>
            <w:vAlign w:val="center"/>
          </w:tcPr>
          <w:p w14:paraId="26284ABA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</w:tcBorders>
            <w:vAlign w:val="center"/>
          </w:tcPr>
          <w:p w14:paraId="72C79244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B412D9" w14:paraId="76AA13FC" w14:textId="77777777" w:rsidTr="5A236A67">
        <w:tc>
          <w:tcPr>
            <w:tcW w:w="10710" w:type="dxa"/>
            <w:gridSpan w:val="18"/>
            <w:shd w:val="clear" w:color="auto" w:fill="0C0C0C"/>
            <w:vAlign w:val="center"/>
          </w:tcPr>
          <w:p w14:paraId="4512A0A8" w14:textId="77777777" w:rsidR="00B412D9" w:rsidRPr="00B412D9" w:rsidRDefault="00B412D9" w:rsidP="00B412D9">
            <w:pPr>
              <w:spacing w:before="40" w:after="40"/>
              <w:rPr>
                <w:rFonts w:ascii="Arial" w:hAnsi="Arial" w:cs="Arial"/>
                <w:b/>
              </w:rPr>
            </w:pPr>
            <w:r w:rsidRPr="00B412D9">
              <w:rPr>
                <w:rFonts w:ascii="Arial" w:hAnsi="Arial" w:cs="Arial"/>
                <w:b/>
              </w:rPr>
              <w:t>Section 1: Personal Details</w:t>
            </w:r>
          </w:p>
        </w:tc>
      </w:tr>
      <w:tr w:rsidR="00AD3B86" w14:paraId="6837C332" w14:textId="77777777" w:rsidTr="5A236A67">
        <w:tc>
          <w:tcPr>
            <w:tcW w:w="2493" w:type="dxa"/>
            <w:gridSpan w:val="3"/>
            <w:vAlign w:val="center"/>
          </w:tcPr>
          <w:p w14:paraId="75CDAB45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5"/>
            <w:tcBorders>
              <w:bottom w:val="single" w:sz="4" w:space="0" w:color="auto"/>
            </w:tcBorders>
            <w:vAlign w:val="center"/>
          </w:tcPr>
          <w:p w14:paraId="6E3078AA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vAlign w:val="center"/>
          </w:tcPr>
          <w:p w14:paraId="549202AC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  <w:gridSpan w:val="6"/>
            <w:tcBorders>
              <w:bottom w:val="single" w:sz="4" w:space="0" w:color="auto"/>
            </w:tcBorders>
            <w:vAlign w:val="center"/>
          </w:tcPr>
          <w:p w14:paraId="007D7680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14:paraId="6FD6906A" w14:textId="77777777" w:rsidTr="5A236A67">
        <w:trPr>
          <w:cantSplit/>
          <w:trHeight w:val="350"/>
        </w:trPr>
        <w:tc>
          <w:tcPr>
            <w:tcW w:w="2493" w:type="dxa"/>
            <w:gridSpan w:val="3"/>
            <w:tcBorders>
              <w:right w:val="single" w:sz="4" w:space="0" w:color="auto"/>
            </w:tcBorders>
            <w:vAlign w:val="center"/>
          </w:tcPr>
          <w:p w14:paraId="3E4845EF" w14:textId="77777777" w:rsidR="00AD3B86" w:rsidRPr="00B412D9" w:rsidRDefault="00AD3B86">
            <w:pPr>
              <w:pStyle w:val="Heading8"/>
              <w:rPr>
                <w:sz w:val="24"/>
              </w:rPr>
            </w:pPr>
            <w:r w:rsidRPr="00B412D9">
              <w:rPr>
                <w:sz w:val="24"/>
              </w:rPr>
              <w:t>Surname</w:t>
            </w:r>
          </w:p>
        </w:tc>
        <w:tc>
          <w:tcPr>
            <w:tcW w:w="8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AEEC" w14:textId="77777777" w:rsidR="00AD3B86" w:rsidRPr="00341262" w:rsidRDefault="00AD3B86">
            <w:pPr>
              <w:rPr>
                <w:rFonts w:ascii="Arial" w:hAnsi="Arial" w:cs="Arial"/>
                <w:bCs/>
                <w:caps/>
              </w:rPr>
            </w:pPr>
          </w:p>
        </w:tc>
      </w:tr>
      <w:tr w:rsidR="00AD3B86" w14:paraId="3CC1C5A1" w14:textId="77777777" w:rsidTr="5A236A67">
        <w:trPr>
          <w:cantSplit/>
          <w:trHeight w:val="350"/>
        </w:trPr>
        <w:tc>
          <w:tcPr>
            <w:tcW w:w="2493" w:type="dxa"/>
            <w:gridSpan w:val="3"/>
            <w:tcBorders>
              <w:right w:val="single" w:sz="4" w:space="0" w:color="auto"/>
            </w:tcBorders>
            <w:vAlign w:val="center"/>
          </w:tcPr>
          <w:p w14:paraId="156F15F1" w14:textId="77777777" w:rsidR="00AD3B86" w:rsidRPr="00B412D9" w:rsidRDefault="00AD3B86">
            <w:pPr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Other names</w:t>
            </w:r>
          </w:p>
        </w:tc>
        <w:tc>
          <w:tcPr>
            <w:tcW w:w="8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7386" w14:textId="77777777" w:rsidR="00AD3B86" w:rsidRPr="00341262" w:rsidRDefault="00AD3B86">
            <w:pPr>
              <w:rPr>
                <w:rFonts w:ascii="Arial" w:hAnsi="Arial" w:cs="Arial"/>
                <w:bCs/>
                <w:caps/>
              </w:rPr>
            </w:pPr>
          </w:p>
        </w:tc>
      </w:tr>
      <w:tr w:rsidR="00AD3B86" w14:paraId="797C0ACA" w14:textId="77777777" w:rsidTr="5A236A67">
        <w:trPr>
          <w:cantSplit/>
          <w:trHeight w:val="128"/>
        </w:trPr>
        <w:tc>
          <w:tcPr>
            <w:tcW w:w="2493" w:type="dxa"/>
            <w:gridSpan w:val="3"/>
            <w:tcBorders>
              <w:right w:val="single" w:sz="4" w:space="0" w:color="auto"/>
            </w:tcBorders>
            <w:vAlign w:val="center"/>
          </w:tcPr>
          <w:p w14:paraId="70C7852E" w14:textId="77777777" w:rsidR="00AD3B86" w:rsidRPr="00B412D9" w:rsidRDefault="00AD3B86">
            <w:pPr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Home Address</w:t>
            </w:r>
          </w:p>
        </w:tc>
        <w:tc>
          <w:tcPr>
            <w:tcW w:w="821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D31CB" w14:textId="77777777" w:rsidR="00341262" w:rsidRPr="00341262" w:rsidRDefault="00341262">
            <w:pPr>
              <w:rPr>
                <w:rFonts w:ascii="Arial" w:hAnsi="Arial" w:cs="Arial"/>
                <w:bCs/>
              </w:rPr>
            </w:pPr>
          </w:p>
        </w:tc>
      </w:tr>
      <w:tr w:rsidR="00AD3B86" w14:paraId="130F2A91" w14:textId="77777777" w:rsidTr="5A236A67">
        <w:trPr>
          <w:cantSplit/>
          <w:trHeight w:val="495"/>
        </w:trPr>
        <w:tc>
          <w:tcPr>
            <w:tcW w:w="2493" w:type="dxa"/>
            <w:gridSpan w:val="3"/>
            <w:tcBorders>
              <w:right w:val="single" w:sz="4" w:space="0" w:color="auto"/>
            </w:tcBorders>
            <w:vAlign w:val="center"/>
          </w:tcPr>
          <w:p w14:paraId="26B6E39E" w14:textId="77777777" w:rsidR="00AD3B86" w:rsidRPr="00B412D9" w:rsidRDefault="00AD3B86">
            <w:pPr>
              <w:rPr>
                <w:rFonts w:ascii="Arial" w:hAnsi="Arial" w:cs="Arial"/>
              </w:rPr>
            </w:pPr>
          </w:p>
          <w:p w14:paraId="5146DE2B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8217" w:type="dxa"/>
            <w:gridSpan w:val="15"/>
            <w:vMerge/>
            <w:vAlign w:val="center"/>
          </w:tcPr>
          <w:p w14:paraId="26C5F32F" w14:textId="77777777" w:rsidR="00AD3B86" w:rsidRPr="00B412D9" w:rsidRDefault="00AD3B86">
            <w:pPr>
              <w:rPr>
                <w:rFonts w:ascii="Arial" w:hAnsi="Arial" w:cs="Arial"/>
                <w:b/>
              </w:rPr>
            </w:pPr>
          </w:p>
        </w:tc>
      </w:tr>
      <w:tr w:rsidR="00AD3B86" w14:paraId="5282C065" w14:textId="77777777" w:rsidTr="5A236A67">
        <w:trPr>
          <w:trHeight w:val="314"/>
        </w:trPr>
        <w:tc>
          <w:tcPr>
            <w:tcW w:w="2493" w:type="dxa"/>
            <w:gridSpan w:val="3"/>
            <w:tcBorders>
              <w:right w:val="single" w:sz="4" w:space="0" w:color="auto"/>
            </w:tcBorders>
            <w:vAlign w:val="center"/>
          </w:tcPr>
          <w:p w14:paraId="47E0C402" w14:textId="77777777" w:rsidR="00AD3B86" w:rsidRPr="00B412D9" w:rsidRDefault="00AD3B86">
            <w:pPr>
              <w:pStyle w:val="Heading8"/>
              <w:rPr>
                <w:sz w:val="24"/>
              </w:rPr>
            </w:pPr>
            <w:r w:rsidRPr="00B412D9">
              <w:rPr>
                <w:sz w:val="24"/>
              </w:rPr>
              <w:t>Home telephone</w:t>
            </w: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5792" w14:textId="77777777" w:rsidR="00AD3B86" w:rsidRPr="00341262" w:rsidRDefault="00AD3B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4384" w14:textId="77777777" w:rsidR="00AD3B86" w:rsidRPr="00B412D9" w:rsidRDefault="00AD3B86">
            <w:pPr>
              <w:pStyle w:val="Heading9"/>
              <w:rPr>
                <w:sz w:val="24"/>
              </w:rPr>
            </w:pPr>
            <w:r w:rsidRPr="00B412D9">
              <w:rPr>
                <w:sz w:val="24"/>
              </w:rPr>
              <w:t>Mobile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2A19" w14:textId="77777777" w:rsidR="00AD3B86" w:rsidRPr="00B412D9" w:rsidRDefault="00AD3B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3B86" w14:paraId="1EC0FA82" w14:textId="77777777" w:rsidTr="5A236A67">
        <w:trPr>
          <w:cantSplit/>
          <w:trHeight w:val="305"/>
        </w:trPr>
        <w:tc>
          <w:tcPr>
            <w:tcW w:w="2493" w:type="dxa"/>
            <w:gridSpan w:val="3"/>
            <w:tcBorders>
              <w:right w:val="single" w:sz="4" w:space="0" w:color="auto"/>
            </w:tcBorders>
            <w:vAlign w:val="center"/>
          </w:tcPr>
          <w:p w14:paraId="7D1BCF2F" w14:textId="77777777" w:rsidR="00AD3B86" w:rsidRPr="00B412D9" w:rsidRDefault="00AD3B86">
            <w:pPr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8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3EE1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14:paraId="71507B36" w14:textId="77777777" w:rsidTr="5A236A67">
        <w:tc>
          <w:tcPr>
            <w:tcW w:w="2493" w:type="dxa"/>
            <w:gridSpan w:val="3"/>
            <w:vAlign w:val="center"/>
          </w:tcPr>
          <w:p w14:paraId="6C570C9D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</w:tcBorders>
            <w:vAlign w:val="center"/>
          </w:tcPr>
          <w:p w14:paraId="628BD67F" w14:textId="77777777" w:rsidR="00AD3B86" w:rsidRPr="00B412D9" w:rsidRDefault="00AD3B8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</w:tcBorders>
            <w:vAlign w:val="center"/>
          </w:tcPr>
          <w:p w14:paraId="29B0C2E5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7D318F39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14:paraId="4BD55879" w14:textId="77777777" w:rsidTr="5A236A67">
        <w:trPr>
          <w:cantSplit/>
          <w:trHeight w:val="255"/>
        </w:trPr>
        <w:tc>
          <w:tcPr>
            <w:tcW w:w="2493" w:type="dxa"/>
            <w:gridSpan w:val="3"/>
            <w:vMerge w:val="restart"/>
          </w:tcPr>
          <w:p w14:paraId="3793AA0C" w14:textId="77777777" w:rsidR="00AD3B86" w:rsidRPr="00B412D9" w:rsidRDefault="00AD3B86">
            <w:pPr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Are you eligible to work in the UK'</w:t>
            </w:r>
          </w:p>
        </w:tc>
        <w:tc>
          <w:tcPr>
            <w:tcW w:w="715" w:type="dxa"/>
            <w:tcBorders>
              <w:bottom w:val="nil"/>
              <w:right w:val="single" w:sz="4" w:space="0" w:color="auto"/>
            </w:tcBorders>
            <w:vAlign w:val="center"/>
          </w:tcPr>
          <w:p w14:paraId="36EF69B3" w14:textId="77777777" w:rsidR="00AD3B86" w:rsidRPr="00B412D9" w:rsidRDefault="00AD3B86">
            <w:pPr>
              <w:pStyle w:val="Heading8"/>
              <w:jc w:val="right"/>
              <w:rPr>
                <w:sz w:val="24"/>
              </w:rPr>
            </w:pPr>
            <w:r w:rsidRPr="00B412D9">
              <w:rPr>
                <w:sz w:val="24"/>
              </w:rPr>
              <w:t>Yes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B6BB9E" w14:textId="77777777" w:rsidR="00AD3B86" w:rsidRPr="00B412D9" w:rsidRDefault="00AD3B86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  <w:vAlign w:val="center"/>
          </w:tcPr>
          <w:p w14:paraId="124849BC" w14:textId="77777777" w:rsidR="00AD3B86" w:rsidRPr="00B412D9" w:rsidRDefault="00AD3B86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693" w:type="dxa"/>
            <w:gridSpan w:val="2"/>
            <w:tcBorders>
              <w:left w:val="nil"/>
            </w:tcBorders>
            <w:vAlign w:val="center"/>
          </w:tcPr>
          <w:p w14:paraId="7A4160A6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5"/>
            <w:vMerge w:val="restart"/>
          </w:tcPr>
          <w:p w14:paraId="3925B8B7" w14:textId="77777777" w:rsidR="00AD3B86" w:rsidRPr="00B412D9" w:rsidRDefault="00AD3B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772C1A6C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" w:type="dxa"/>
            <w:vAlign w:val="center"/>
          </w:tcPr>
          <w:p w14:paraId="71FE882F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4CBB6317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14:paraId="068B0E18" w14:textId="77777777" w:rsidTr="5A236A67">
        <w:trPr>
          <w:cantSplit/>
          <w:trHeight w:val="210"/>
        </w:trPr>
        <w:tc>
          <w:tcPr>
            <w:tcW w:w="2493" w:type="dxa"/>
            <w:gridSpan w:val="3"/>
            <w:vMerge/>
            <w:vAlign w:val="center"/>
          </w:tcPr>
          <w:p w14:paraId="52B0021B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54DB214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59529" w14:textId="77777777" w:rsidR="00AD3B86" w:rsidRPr="00B412D9" w:rsidRDefault="00AD3B86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  <w:vAlign w:val="center"/>
          </w:tcPr>
          <w:p w14:paraId="61283550" w14:textId="77777777" w:rsidR="00AD3B86" w:rsidRPr="00B412D9" w:rsidRDefault="00AD3B86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693" w:type="dxa"/>
            <w:gridSpan w:val="2"/>
            <w:tcBorders>
              <w:left w:val="nil"/>
            </w:tcBorders>
            <w:vAlign w:val="center"/>
          </w:tcPr>
          <w:p w14:paraId="5E921BB9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5"/>
            <w:vMerge/>
            <w:vAlign w:val="center"/>
          </w:tcPr>
          <w:p w14:paraId="263E63FF" w14:textId="77777777" w:rsidR="00AD3B86" w:rsidRPr="00B412D9" w:rsidRDefault="00AD3B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428EF4AB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" w:type="dxa"/>
            <w:vAlign w:val="center"/>
          </w:tcPr>
          <w:p w14:paraId="014D2575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07A2AB1C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14:paraId="6E133C26" w14:textId="77777777" w:rsidTr="5A236A67">
        <w:tc>
          <w:tcPr>
            <w:tcW w:w="2493" w:type="dxa"/>
            <w:gridSpan w:val="3"/>
            <w:vAlign w:val="center"/>
          </w:tcPr>
          <w:p w14:paraId="1FA8612F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  <w:gridSpan w:val="6"/>
            <w:vAlign w:val="center"/>
          </w:tcPr>
          <w:p w14:paraId="19A51B96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6E1FFA9B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5BDDFBD7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14:paraId="16D8BC08" w14:textId="77777777" w:rsidTr="5A236A67">
        <w:trPr>
          <w:cantSplit/>
          <w:trHeight w:val="342"/>
        </w:trPr>
        <w:tc>
          <w:tcPr>
            <w:tcW w:w="10710" w:type="dxa"/>
            <w:gridSpan w:val="18"/>
            <w:shd w:val="clear" w:color="auto" w:fill="0C0C0C"/>
            <w:vAlign w:val="center"/>
          </w:tcPr>
          <w:p w14:paraId="72F75DDC" w14:textId="77777777" w:rsidR="00AD3B86" w:rsidRPr="00B412D9" w:rsidRDefault="00AD3B86" w:rsidP="00341262">
            <w:pPr>
              <w:spacing w:before="40" w:after="40"/>
              <w:rPr>
                <w:rFonts w:ascii="Arial" w:hAnsi="Arial" w:cs="Arial"/>
              </w:rPr>
            </w:pPr>
            <w:r w:rsidRPr="00B412D9">
              <w:rPr>
                <w:rFonts w:ascii="Arial" w:hAnsi="Arial" w:cs="Arial"/>
                <w:b/>
                <w:bCs/>
              </w:rPr>
              <w:t>Section 2: Education, Qualification &amp; Training</w:t>
            </w:r>
          </w:p>
        </w:tc>
      </w:tr>
      <w:tr w:rsidR="00AD3B86" w14:paraId="6111515C" w14:textId="77777777" w:rsidTr="5A236A67">
        <w:tc>
          <w:tcPr>
            <w:tcW w:w="4559" w:type="dxa"/>
            <w:gridSpan w:val="7"/>
            <w:vAlign w:val="center"/>
          </w:tcPr>
          <w:p w14:paraId="13B2432B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38C78E4E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5AAB1D54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  <w:gridSpan w:val="6"/>
            <w:vAlign w:val="center"/>
          </w:tcPr>
          <w:p w14:paraId="7190F4EE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14:paraId="2341B452" w14:textId="77777777" w:rsidTr="5A236A67">
        <w:tc>
          <w:tcPr>
            <w:tcW w:w="4559" w:type="dxa"/>
            <w:gridSpan w:val="7"/>
            <w:tcBorders>
              <w:bottom w:val="single" w:sz="4" w:space="0" w:color="auto"/>
            </w:tcBorders>
            <w:vAlign w:val="bottom"/>
          </w:tcPr>
          <w:p w14:paraId="706B1CD9" w14:textId="77777777" w:rsidR="00AD3B86" w:rsidRPr="00B412D9" w:rsidRDefault="00AD3B86">
            <w:pPr>
              <w:pStyle w:val="Heading8"/>
              <w:rPr>
                <w:sz w:val="24"/>
              </w:rPr>
            </w:pPr>
            <w:r w:rsidRPr="00B412D9">
              <w:rPr>
                <w:sz w:val="24"/>
              </w:rPr>
              <w:t>Schools and Colleges attended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83E9649" w14:textId="77777777" w:rsidR="00AD3B86" w:rsidRPr="00B412D9" w:rsidRDefault="00AD3B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4184642" w14:textId="77777777" w:rsidR="00AD3B86" w:rsidRPr="00B412D9" w:rsidRDefault="00AD3B86">
            <w:pPr>
              <w:pStyle w:val="Heading8"/>
              <w:rPr>
                <w:sz w:val="24"/>
              </w:rPr>
            </w:pPr>
          </w:p>
        </w:tc>
        <w:tc>
          <w:tcPr>
            <w:tcW w:w="3683" w:type="dxa"/>
            <w:gridSpan w:val="6"/>
            <w:tcBorders>
              <w:bottom w:val="single" w:sz="4" w:space="0" w:color="auto"/>
            </w:tcBorders>
            <w:vAlign w:val="center"/>
          </w:tcPr>
          <w:p w14:paraId="624C46B7" w14:textId="77777777" w:rsidR="00AD3B86" w:rsidRPr="00B412D9" w:rsidRDefault="00AD3B86">
            <w:pPr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Examination passed &amp; qualification obtained</w:t>
            </w:r>
          </w:p>
        </w:tc>
      </w:tr>
      <w:tr w:rsidR="00AD3B86" w14:paraId="170D5CBC" w14:textId="77777777" w:rsidTr="5A236A67">
        <w:trPr>
          <w:cantSplit/>
          <w:trHeight w:val="3108"/>
        </w:trPr>
        <w:tc>
          <w:tcPr>
            <w:tcW w:w="7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7F76" w14:textId="77777777" w:rsidR="00C551AF" w:rsidRDefault="00C551AF">
            <w:pPr>
              <w:rPr>
                <w:rFonts w:ascii="Arial" w:hAnsi="Arial" w:cs="Arial"/>
              </w:rPr>
            </w:pPr>
          </w:p>
          <w:p w14:paraId="29B9AB42" w14:textId="77777777" w:rsidR="00C551AF" w:rsidRDefault="00C551AF">
            <w:pPr>
              <w:rPr>
                <w:rFonts w:ascii="Arial" w:hAnsi="Arial" w:cs="Arial"/>
              </w:rPr>
            </w:pPr>
          </w:p>
          <w:p w14:paraId="52EBD133" w14:textId="77777777" w:rsidR="00C551AF" w:rsidRDefault="00C551AF">
            <w:pPr>
              <w:rPr>
                <w:rFonts w:ascii="Arial" w:hAnsi="Arial" w:cs="Arial"/>
              </w:rPr>
            </w:pPr>
          </w:p>
          <w:p w14:paraId="3BC583A5" w14:textId="77777777" w:rsidR="00C551AF" w:rsidRDefault="00C551AF">
            <w:pPr>
              <w:rPr>
                <w:rFonts w:ascii="Arial" w:hAnsi="Arial" w:cs="Arial"/>
              </w:rPr>
            </w:pPr>
          </w:p>
          <w:p w14:paraId="23581CEC" w14:textId="77777777" w:rsidR="00C551AF" w:rsidRDefault="00C551AF">
            <w:pPr>
              <w:rPr>
                <w:rFonts w:ascii="Arial" w:hAnsi="Arial" w:cs="Arial"/>
              </w:rPr>
            </w:pPr>
          </w:p>
          <w:p w14:paraId="065A4442" w14:textId="77777777" w:rsidR="00C551AF" w:rsidRDefault="00C551AF">
            <w:pPr>
              <w:rPr>
                <w:rFonts w:ascii="Arial" w:hAnsi="Arial" w:cs="Arial"/>
              </w:rPr>
            </w:pPr>
          </w:p>
          <w:p w14:paraId="4FF94622" w14:textId="77777777" w:rsidR="00C551AF" w:rsidRDefault="00C551AF">
            <w:pPr>
              <w:rPr>
                <w:rFonts w:ascii="Arial" w:hAnsi="Arial" w:cs="Arial"/>
              </w:rPr>
            </w:pPr>
          </w:p>
          <w:p w14:paraId="29045BFF" w14:textId="77777777" w:rsidR="00C551AF" w:rsidRDefault="00C551AF">
            <w:pPr>
              <w:rPr>
                <w:rFonts w:ascii="Arial" w:hAnsi="Arial" w:cs="Arial"/>
              </w:rPr>
            </w:pPr>
          </w:p>
          <w:p w14:paraId="274A10B7" w14:textId="77777777" w:rsidR="00C551AF" w:rsidRDefault="00C551AF">
            <w:pPr>
              <w:rPr>
                <w:rFonts w:ascii="Arial" w:hAnsi="Arial" w:cs="Arial"/>
              </w:rPr>
            </w:pPr>
          </w:p>
          <w:p w14:paraId="5F701678" w14:textId="77777777" w:rsidR="00C551AF" w:rsidRDefault="00C551AF">
            <w:pPr>
              <w:rPr>
                <w:rFonts w:ascii="Arial" w:hAnsi="Arial" w:cs="Arial"/>
              </w:rPr>
            </w:pPr>
          </w:p>
          <w:p w14:paraId="6A1AD933" w14:textId="77777777" w:rsidR="00C551AF" w:rsidRDefault="00C551AF">
            <w:pPr>
              <w:rPr>
                <w:rFonts w:ascii="Arial" w:hAnsi="Arial" w:cs="Arial"/>
              </w:rPr>
            </w:pPr>
          </w:p>
          <w:p w14:paraId="230B710A" w14:textId="77777777" w:rsidR="00C551AF" w:rsidRDefault="00C551AF">
            <w:pPr>
              <w:rPr>
                <w:rFonts w:ascii="Arial" w:hAnsi="Arial" w:cs="Arial"/>
              </w:rPr>
            </w:pPr>
          </w:p>
          <w:p w14:paraId="08FC5B9C" w14:textId="77777777" w:rsidR="00C551AF" w:rsidRPr="00B412D9" w:rsidRDefault="00C551AF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3461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14:paraId="2624A9FB" w14:textId="77777777" w:rsidTr="5A236A67">
        <w:trPr>
          <w:cantSplit/>
          <w:trHeight w:val="333"/>
        </w:trPr>
        <w:tc>
          <w:tcPr>
            <w:tcW w:w="10710" w:type="dxa"/>
            <w:gridSpan w:val="1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AB568F" w14:textId="77777777" w:rsidR="00AD3B86" w:rsidRPr="00B412D9" w:rsidRDefault="00AD3B86">
            <w:pPr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Please give details of any education, achievements, qualifications or training you are currently undertaking, or have undertaken both work related and voluntary</w:t>
            </w:r>
          </w:p>
        </w:tc>
      </w:tr>
      <w:tr w:rsidR="00AD3B86" w14:paraId="49E225AD" w14:textId="77777777" w:rsidTr="5A236A67">
        <w:trPr>
          <w:trHeight w:val="80"/>
        </w:trPr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9BD" w14:textId="77777777" w:rsidR="00AD3B86" w:rsidRDefault="00AD3B86">
            <w:pPr>
              <w:rPr>
                <w:rFonts w:ascii="Arial" w:hAnsi="Arial" w:cs="Arial"/>
              </w:rPr>
            </w:pPr>
          </w:p>
          <w:p w14:paraId="11DD4369" w14:textId="77777777" w:rsidR="00C551AF" w:rsidRDefault="00C551AF">
            <w:pPr>
              <w:rPr>
                <w:rFonts w:ascii="Arial" w:hAnsi="Arial" w:cs="Arial"/>
              </w:rPr>
            </w:pPr>
          </w:p>
          <w:p w14:paraId="706FCE43" w14:textId="77777777" w:rsidR="00C551AF" w:rsidRDefault="00C551AF">
            <w:pPr>
              <w:rPr>
                <w:rFonts w:ascii="Arial" w:hAnsi="Arial" w:cs="Arial"/>
              </w:rPr>
            </w:pPr>
          </w:p>
          <w:p w14:paraId="0C48C63F" w14:textId="77777777" w:rsidR="00C551AF" w:rsidRDefault="00C551AF">
            <w:pPr>
              <w:rPr>
                <w:rFonts w:ascii="Arial" w:hAnsi="Arial" w:cs="Arial"/>
              </w:rPr>
            </w:pPr>
          </w:p>
          <w:p w14:paraId="5EEA138F" w14:textId="77777777" w:rsidR="00C551AF" w:rsidRDefault="00C551AF">
            <w:pPr>
              <w:rPr>
                <w:rFonts w:ascii="Arial" w:hAnsi="Arial" w:cs="Arial"/>
              </w:rPr>
            </w:pPr>
          </w:p>
          <w:p w14:paraId="54FD4963" w14:textId="77777777" w:rsidR="00C551AF" w:rsidRDefault="00C551AF">
            <w:pPr>
              <w:rPr>
                <w:rFonts w:ascii="Arial" w:hAnsi="Arial" w:cs="Arial"/>
              </w:rPr>
            </w:pPr>
          </w:p>
          <w:p w14:paraId="13F53F26" w14:textId="77777777" w:rsidR="00C551AF" w:rsidRDefault="00C551AF">
            <w:pPr>
              <w:rPr>
                <w:rFonts w:ascii="Arial" w:hAnsi="Arial" w:cs="Arial"/>
              </w:rPr>
            </w:pPr>
          </w:p>
          <w:p w14:paraId="428442A9" w14:textId="77777777" w:rsidR="00C551AF" w:rsidRDefault="00C551AF">
            <w:pPr>
              <w:rPr>
                <w:rFonts w:ascii="Arial" w:hAnsi="Arial" w:cs="Arial"/>
              </w:rPr>
            </w:pPr>
          </w:p>
          <w:p w14:paraId="66FE2D87" w14:textId="77777777" w:rsidR="00C551AF" w:rsidRPr="00B412D9" w:rsidRDefault="00C551AF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6F9B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65CC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30CE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</w:tbl>
    <w:p w14:paraId="03CC4BB2" w14:textId="77777777" w:rsidR="00C551AF" w:rsidRDefault="00C551AF">
      <w:r>
        <w:br w:type="page"/>
      </w:r>
    </w:p>
    <w:tbl>
      <w:tblPr>
        <w:tblW w:w="10710" w:type="dxa"/>
        <w:tblInd w:w="-43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95"/>
        <w:gridCol w:w="1590"/>
        <w:gridCol w:w="1306"/>
        <w:gridCol w:w="761"/>
        <w:gridCol w:w="486"/>
        <w:gridCol w:w="1289"/>
        <w:gridCol w:w="3683"/>
      </w:tblGrid>
      <w:tr w:rsidR="00CB3F2D" w:rsidRPr="00CB3F2D" w14:paraId="1609A6DF" w14:textId="77777777">
        <w:trPr>
          <w:cantSplit/>
        </w:trPr>
        <w:tc>
          <w:tcPr>
            <w:tcW w:w="10710" w:type="dxa"/>
            <w:gridSpan w:val="7"/>
            <w:shd w:val="clear" w:color="auto" w:fill="0C0C0C"/>
            <w:vAlign w:val="center"/>
          </w:tcPr>
          <w:p w14:paraId="4F80AA14" w14:textId="15A2C2D7" w:rsidR="00CB3F2D" w:rsidRPr="00CB3F2D" w:rsidRDefault="00CB3F2D" w:rsidP="00CB3F2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CB3F2D">
              <w:rPr>
                <w:rFonts w:ascii="Arial" w:hAnsi="Arial" w:cs="Arial"/>
                <w:b/>
                <w:bCs/>
              </w:rPr>
              <w:lastRenderedPageBreak/>
              <w:t>Section 3: Employment</w:t>
            </w:r>
            <w:r w:rsidR="0050031B">
              <w:rPr>
                <w:rFonts w:ascii="Arial" w:hAnsi="Arial" w:cs="Arial"/>
                <w:b/>
                <w:bCs/>
              </w:rPr>
              <w:t xml:space="preserve"> or Voluntary Activities</w:t>
            </w:r>
          </w:p>
        </w:tc>
      </w:tr>
      <w:tr w:rsidR="00CB3F2D" w14:paraId="1C3634E9" w14:textId="77777777">
        <w:trPr>
          <w:cantSplit/>
        </w:trPr>
        <w:tc>
          <w:tcPr>
            <w:tcW w:w="10710" w:type="dxa"/>
            <w:gridSpan w:val="7"/>
            <w:shd w:val="clear" w:color="auto" w:fill="auto"/>
            <w:vAlign w:val="center"/>
          </w:tcPr>
          <w:p w14:paraId="0B53782E" w14:textId="77777777" w:rsidR="00CB3F2D" w:rsidRPr="00B412D9" w:rsidRDefault="00CB3F2D">
            <w:pPr>
              <w:pStyle w:val="Heading3"/>
              <w:rPr>
                <w:sz w:val="24"/>
                <w:u w:val="none"/>
              </w:rPr>
            </w:pPr>
          </w:p>
        </w:tc>
      </w:tr>
      <w:tr w:rsidR="00AD3B86" w14:paraId="0517E1AD" w14:textId="77777777">
        <w:trPr>
          <w:cantSplit/>
        </w:trPr>
        <w:tc>
          <w:tcPr>
            <w:tcW w:w="10710" w:type="dxa"/>
            <w:gridSpan w:val="7"/>
            <w:shd w:val="clear" w:color="auto" w:fill="E6E6E6"/>
            <w:vAlign w:val="center"/>
          </w:tcPr>
          <w:p w14:paraId="66988AF6" w14:textId="7A8E4AD0" w:rsidR="00AD3B86" w:rsidRPr="00B412D9" w:rsidRDefault="00AD3B86">
            <w:pPr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 xml:space="preserve">Please list </w:t>
            </w:r>
            <w:r w:rsidR="0050031B">
              <w:rPr>
                <w:rFonts w:ascii="Arial" w:hAnsi="Arial" w:cs="Arial"/>
                <w:b/>
                <w:bCs/>
              </w:rPr>
              <w:t>relevant employment or voluntary activities undertaken (for example other trusteeships)</w:t>
            </w:r>
            <w:r w:rsidRPr="00B412D9">
              <w:rPr>
                <w:rFonts w:ascii="Arial" w:hAnsi="Arial" w:cs="Arial"/>
                <w:b/>
                <w:bCs/>
              </w:rPr>
              <w:t xml:space="preserve"> in date order - start with current or most recent and end with your first </w:t>
            </w:r>
            <w:r w:rsidR="0050031B">
              <w:rPr>
                <w:rFonts w:ascii="Arial" w:hAnsi="Arial" w:cs="Arial"/>
                <w:b/>
                <w:bCs/>
              </w:rPr>
              <w:t>employment or voluntary activity</w:t>
            </w:r>
            <w:r w:rsidRPr="00B412D9">
              <w:rPr>
                <w:rFonts w:ascii="Arial" w:hAnsi="Arial" w:cs="Arial"/>
                <w:b/>
                <w:bCs/>
              </w:rPr>
              <w:t>.</w:t>
            </w:r>
            <w:r w:rsidR="0050031B">
              <w:rPr>
                <w:rFonts w:ascii="Arial" w:hAnsi="Arial" w:cs="Arial"/>
                <w:b/>
                <w:bCs/>
              </w:rPr>
              <w:t xml:space="preserve">  Only list those that you feel relevant.</w:t>
            </w:r>
            <w:r w:rsidRPr="00B412D9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AD3B86" w14:paraId="264466AC" w14:textId="77777777">
        <w:tc>
          <w:tcPr>
            <w:tcW w:w="4491" w:type="dxa"/>
            <w:gridSpan w:val="3"/>
            <w:tcBorders>
              <w:bottom w:val="single" w:sz="4" w:space="0" w:color="auto"/>
            </w:tcBorders>
            <w:vAlign w:val="center"/>
          </w:tcPr>
          <w:p w14:paraId="00396951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3589F622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8B4488E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0750150E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CB3F2D" w14:paraId="7E794B4F" w14:textId="77777777">
        <w:trPr>
          <w:cantSplit/>
        </w:trPr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8AE2" w14:textId="77777777" w:rsidR="00CB3F2D" w:rsidRPr="00B412D9" w:rsidRDefault="00CB3F2D" w:rsidP="00AC5ECE">
            <w:pPr>
              <w:spacing w:before="60" w:after="60"/>
              <w:ind w:left="107" w:hanging="30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Employer’s name &amp; address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D4FF" w14:textId="77777777" w:rsidR="00CB3F2D" w:rsidRPr="00B412D9" w:rsidRDefault="00CB3F2D" w:rsidP="00AC5ECE">
            <w:pPr>
              <w:spacing w:before="60" w:after="60"/>
              <w:ind w:left="86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 xml:space="preserve">Period of time </w:t>
            </w:r>
            <w:r w:rsidR="00AC5ECE">
              <w:rPr>
                <w:rFonts w:ascii="Arial" w:hAnsi="Arial" w:cs="Arial"/>
                <w:b/>
                <w:bCs/>
              </w:rPr>
              <w:br/>
            </w:r>
            <w:r w:rsidRPr="00B412D9">
              <w:rPr>
                <w:rFonts w:ascii="Arial" w:hAnsi="Arial" w:cs="Arial"/>
                <w:b/>
                <w:bCs/>
              </w:rPr>
              <w:t>in post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0CC2" w14:textId="1B77A6B5" w:rsidR="00CB3F2D" w:rsidRPr="00B412D9" w:rsidRDefault="00CB3F2D" w:rsidP="00AC5ECE">
            <w:pPr>
              <w:spacing w:before="60" w:after="60"/>
              <w:ind w:left="130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Title</w:t>
            </w:r>
            <w:r w:rsidR="00AC5ECE">
              <w:rPr>
                <w:rFonts w:ascii="Arial" w:hAnsi="Arial" w:cs="Arial"/>
                <w:b/>
                <w:bCs/>
              </w:rPr>
              <w:t xml:space="preserve">, brief description of role and responsibilities and </w:t>
            </w:r>
            <w:r w:rsidR="0050031B">
              <w:rPr>
                <w:rFonts w:ascii="Arial" w:hAnsi="Arial" w:cs="Arial"/>
                <w:b/>
                <w:bCs/>
              </w:rPr>
              <w:t>any key achievements</w:t>
            </w:r>
          </w:p>
        </w:tc>
      </w:tr>
      <w:tr w:rsidR="00AD3B86" w14:paraId="5DBF6A84" w14:textId="77777777">
        <w:trPr>
          <w:cantSplit/>
          <w:trHeight w:val="5885"/>
        </w:trPr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17EE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D3F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3508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CB3F2D" w14:paraId="1B666646" w14:textId="77777777">
        <w:tc>
          <w:tcPr>
            <w:tcW w:w="4491" w:type="dxa"/>
            <w:gridSpan w:val="3"/>
            <w:tcBorders>
              <w:top w:val="single" w:sz="4" w:space="0" w:color="auto"/>
            </w:tcBorders>
            <w:vAlign w:val="center"/>
          </w:tcPr>
          <w:p w14:paraId="1366387A" w14:textId="77777777" w:rsidR="00CB3F2D" w:rsidRPr="00B412D9" w:rsidRDefault="00CB3F2D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14:paraId="539150B9" w14:textId="77777777" w:rsidR="00CB3F2D" w:rsidRPr="00B412D9" w:rsidRDefault="00CB3F2D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8D2B016" w14:textId="77777777" w:rsidR="00CB3F2D" w:rsidRPr="00B412D9" w:rsidRDefault="00CB3F2D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  <w:vAlign w:val="center"/>
          </w:tcPr>
          <w:p w14:paraId="15B9FE88" w14:textId="77777777" w:rsidR="00CB3F2D" w:rsidRPr="00B412D9" w:rsidRDefault="00CB3F2D">
            <w:pPr>
              <w:rPr>
                <w:rFonts w:ascii="Arial" w:hAnsi="Arial" w:cs="Arial"/>
              </w:rPr>
            </w:pPr>
          </w:p>
        </w:tc>
      </w:tr>
      <w:tr w:rsidR="00CB3F2D" w:rsidRPr="00CB3F2D" w14:paraId="0A2FCA04" w14:textId="77777777">
        <w:tc>
          <w:tcPr>
            <w:tcW w:w="4491" w:type="dxa"/>
            <w:gridSpan w:val="3"/>
            <w:shd w:val="clear" w:color="auto" w:fill="0C0C0C"/>
            <w:vAlign w:val="center"/>
          </w:tcPr>
          <w:p w14:paraId="426E4E1E" w14:textId="77777777" w:rsidR="00CB3F2D" w:rsidRPr="00CB3F2D" w:rsidRDefault="00CB3F2D" w:rsidP="00CB3F2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CB3F2D">
              <w:rPr>
                <w:rFonts w:ascii="Arial" w:hAnsi="Arial" w:cs="Arial"/>
                <w:b/>
                <w:bCs/>
              </w:rPr>
              <w:t>Section 4: References</w:t>
            </w:r>
          </w:p>
        </w:tc>
        <w:tc>
          <w:tcPr>
            <w:tcW w:w="1247" w:type="dxa"/>
            <w:gridSpan w:val="2"/>
            <w:shd w:val="clear" w:color="auto" w:fill="0C0C0C"/>
            <w:vAlign w:val="center"/>
          </w:tcPr>
          <w:p w14:paraId="1CB7A1B4" w14:textId="77777777" w:rsidR="00CB3F2D" w:rsidRPr="00CB3F2D" w:rsidRDefault="00CB3F2D" w:rsidP="00CB3F2D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9" w:type="dxa"/>
            <w:shd w:val="clear" w:color="auto" w:fill="0C0C0C"/>
            <w:vAlign w:val="center"/>
          </w:tcPr>
          <w:p w14:paraId="4BC330D6" w14:textId="77777777" w:rsidR="00CB3F2D" w:rsidRPr="00CB3F2D" w:rsidRDefault="00CB3F2D" w:rsidP="00CB3F2D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3" w:type="dxa"/>
            <w:shd w:val="clear" w:color="auto" w:fill="0C0C0C"/>
            <w:vAlign w:val="center"/>
          </w:tcPr>
          <w:p w14:paraId="1A354F4C" w14:textId="77777777" w:rsidR="00CB3F2D" w:rsidRPr="00CB3F2D" w:rsidRDefault="00CB3F2D" w:rsidP="00CB3F2D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AD3B86" w14:paraId="0C8FF09E" w14:textId="77777777">
        <w:trPr>
          <w:trHeight w:val="337"/>
        </w:trPr>
        <w:tc>
          <w:tcPr>
            <w:tcW w:w="4491" w:type="dxa"/>
            <w:gridSpan w:val="3"/>
            <w:vAlign w:val="center"/>
          </w:tcPr>
          <w:p w14:paraId="66659FCB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3B00C41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  <w:vAlign w:val="center"/>
          </w:tcPr>
          <w:p w14:paraId="73D30DD3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  <w:vAlign w:val="center"/>
          </w:tcPr>
          <w:p w14:paraId="02C64D4B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:rsidRPr="00CB3F2D" w14:paraId="11B5C911" w14:textId="77777777">
        <w:trPr>
          <w:cantSplit/>
          <w:trHeight w:val="886"/>
        </w:trPr>
        <w:tc>
          <w:tcPr>
            <w:tcW w:w="10710" w:type="dxa"/>
            <w:gridSpan w:val="7"/>
            <w:shd w:val="clear" w:color="auto" w:fill="E6E6E6"/>
            <w:vAlign w:val="center"/>
          </w:tcPr>
          <w:p w14:paraId="090EA3FD" w14:textId="2B70EFC1" w:rsidR="00AD3B86" w:rsidRPr="00CB3F2D" w:rsidRDefault="00AD3B86" w:rsidP="00CB3F2D">
            <w:pPr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 xml:space="preserve">Please give names &amp; addresses of two referees who will be able to provide a description of your suitability for this </w:t>
            </w:r>
            <w:r w:rsidR="0050031B">
              <w:rPr>
                <w:rFonts w:ascii="Arial" w:hAnsi="Arial" w:cs="Arial"/>
                <w:b/>
                <w:bCs/>
              </w:rPr>
              <w:t>role</w:t>
            </w:r>
            <w:r w:rsidRPr="00B412D9">
              <w:rPr>
                <w:rFonts w:ascii="Arial" w:hAnsi="Arial" w:cs="Arial"/>
                <w:b/>
                <w:bCs/>
              </w:rPr>
              <w:t>.  References will not be taken up prior to interview.</w:t>
            </w:r>
          </w:p>
        </w:tc>
      </w:tr>
      <w:tr w:rsidR="00AD3B86" w14:paraId="3BFF9372" w14:textId="77777777">
        <w:trPr>
          <w:trHeight w:val="180"/>
        </w:trPr>
        <w:tc>
          <w:tcPr>
            <w:tcW w:w="3185" w:type="dxa"/>
            <w:gridSpan w:val="2"/>
            <w:vAlign w:val="center"/>
          </w:tcPr>
          <w:p w14:paraId="05EF432F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46F122E3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2BD43CE0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0830321F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14:paraId="7775121C" w14:textId="77777777">
        <w:trPr>
          <w:trHeight w:val="377"/>
        </w:trPr>
        <w:tc>
          <w:tcPr>
            <w:tcW w:w="1595" w:type="dxa"/>
            <w:tcBorders>
              <w:right w:val="single" w:sz="4" w:space="0" w:color="auto"/>
            </w:tcBorders>
          </w:tcPr>
          <w:p w14:paraId="56C8617E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1: Name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0F9E2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8F4E83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2: Name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B149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14:paraId="627BD9B9" w14:textId="77777777">
        <w:trPr>
          <w:trHeight w:val="710"/>
        </w:trPr>
        <w:tc>
          <w:tcPr>
            <w:tcW w:w="1595" w:type="dxa"/>
            <w:tcBorders>
              <w:right w:val="single" w:sz="4" w:space="0" w:color="auto"/>
            </w:tcBorders>
          </w:tcPr>
          <w:p w14:paraId="6144BF25" w14:textId="77777777" w:rsidR="00AD3B86" w:rsidRPr="00B412D9" w:rsidRDefault="00AD3B86">
            <w:pPr>
              <w:pStyle w:val="Heading8"/>
              <w:jc w:val="right"/>
              <w:rPr>
                <w:sz w:val="24"/>
              </w:rPr>
            </w:pPr>
            <w:r w:rsidRPr="00B412D9">
              <w:rPr>
                <w:sz w:val="24"/>
              </w:rPr>
              <w:t>Address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5DBC4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ACA234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780FB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14:paraId="6B6BDD23" w14:textId="77777777">
        <w:trPr>
          <w:trHeight w:val="368"/>
        </w:trPr>
        <w:tc>
          <w:tcPr>
            <w:tcW w:w="1595" w:type="dxa"/>
            <w:tcBorders>
              <w:right w:val="single" w:sz="4" w:space="0" w:color="auto"/>
            </w:tcBorders>
          </w:tcPr>
          <w:p w14:paraId="445C856B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Telephone No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73356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F93F6F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Telephone No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37352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14:paraId="09B1FD4E" w14:textId="77777777">
        <w:trPr>
          <w:trHeight w:val="368"/>
        </w:trPr>
        <w:tc>
          <w:tcPr>
            <w:tcW w:w="1595" w:type="dxa"/>
            <w:tcBorders>
              <w:right w:val="single" w:sz="4" w:space="0" w:color="auto"/>
            </w:tcBorders>
          </w:tcPr>
          <w:p w14:paraId="240F8B71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52E1E" w14:textId="77777777" w:rsidR="00AD3B86" w:rsidRPr="00B412D9" w:rsidRDefault="00AD3B86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6F3FD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B0881" w14:textId="77777777" w:rsidR="00AD3B86" w:rsidRPr="00B412D9" w:rsidRDefault="00AD3B86">
            <w:pPr>
              <w:rPr>
                <w:rFonts w:ascii="Arial" w:hAnsi="Arial" w:cs="Arial"/>
                <w:smallCaps/>
              </w:rPr>
            </w:pPr>
          </w:p>
        </w:tc>
      </w:tr>
      <w:tr w:rsidR="00AD3B86" w14:paraId="62D4905C" w14:textId="77777777">
        <w:tc>
          <w:tcPr>
            <w:tcW w:w="1595" w:type="dxa"/>
            <w:tcBorders>
              <w:right w:val="single" w:sz="4" w:space="0" w:color="auto"/>
            </w:tcBorders>
          </w:tcPr>
          <w:p w14:paraId="0C4F54E8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Capacity in which known to application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90B44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21860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Capacity in which known to application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E118F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  <w:tr w:rsidR="00AD3B86" w14:paraId="26BD70F4" w14:textId="77777777">
        <w:trPr>
          <w:trHeight w:val="728"/>
        </w:trPr>
        <w:tc>
          <w:tcPr>
            <w:tcW w:w="1595" w:type="dxa"/>
            <w:tcBorders>
              <w:right w:val="single" w:sz="4" w:space="0" w:color="auto"/>
            </w:tcBorders>
          </w:tcPr>
          <w:p w14:paraId="0FB30B8A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Time known to applicant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E791C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09080E" w14:textId="77777777" w:rsidR="00AD3B86" w:rsidRPr="00B412D9" w:rsidRDefault="00AD3B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12D9">
              <w:rPr>
                <w:rFonts w:ascii="Arial" w:hAnsi="Arial" w:cs="Arial"/>
                <w:b/>
                <w:bCs/>
              </w:rPr>
              <w:t>Time known to applicant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6D59B" w14:textId="77777777" w:rsidR="00AD3B86" w:rsidRPr="00B412D9" w:rsidRDefault="00AD3B86">
            <w:pPr>
              <w:rPr>
                <w:rFonts w:ascii="Arial" w:hAnsi="Arial" w:cs="Arial"/>
              </w:rPr>
            </w:pPr>
          </w:p>
        </w:tc>
      </w:tr>
    </w:tbl>
    <w:p w14:paraId="4CA30BB8" w14:textId="77777777" w:rsidR="00CB3F2D" w:rsidRDefault="00CB3F2D">
      <w:r>
        <w:br w:type="page"/>
      </w:r>
    </w:p>
    <w:tbl>
      <w:tblPr>
        <w:tblW w:w="10710" w:type="dxa"/>
        <w:tblInd w:w="-43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681"/>
        <w:gridCol w:w="6189"/>
        <w:gridCol w:w="752"/>
        <w:gridCol w:w="2088"/>
      </w:tblGrid>
      <w:tr w:rsidR="00CB3F2D" w14:paraId="3906A9FD" w14:textId="77777777">
        <w:trPr>
          <w:cantSplit/>
        </w:trPr>
        <w:tc>
          <w:tcPr>
            <w:tcW w:w="10710" w:type="dxa"/>
            <w:gridSpan w:val="4"/>
            <w:shd w:val="clear" w:color="auto" w:fill="0C0C0C"/>
            <w:vAlign w:val="center"/>
          </w:tcPr>
          <w:p w14:paraId="26056BD6" w14:textId="77777777" w:rsidR="00CB3F2D" w:rsidRPr="00CB3F2D" w:rsidRDefault="00CB3F2D" w:rsidP="00CB3F2D">
            <w:pPr>
              <w:spacing w:before="40" w:after="40"/>
            </w:pPr>
            <w:r>
              <w:lastRenderedPageBreak/>
              <w:br w:type="page"/>
            </w:r>
            <w:r w:rsidRPr="00CB3F2D">
              <w:rPr>
                <w:rFonts w:ascii="Arial" w:hAnsi="Arial" w:cs="Arial"/>
                <w:b/>
                <w:bCs/>
              </w:rPr>
              <w:t>Section 5: Further Information</w:t>
            </w:r>
          </w:p>
        </w:tc>
      </w:tr>
      <w:tr w:rsidR="00CB3F2D" w14:paraId="4C3EAE6C" w14:textId="77777777">
        <w:trPr>
          <w:cantSplit/>
        </w:trPr>
        <w:tc>
          <w:tcPr>
            <w:tcW w:w="10710" w:type="dxa"/>
            <w:gridSpan w:val="4"/>
            <w:shd w:val="clear" w:color="auto" w:fill="auto"/>
            <w:vAlign w:val="center"/>
          </w:tcPr>
          <w:p w14:paraId="4FB4200F" w14:textId="77777777" w:rsidR="00CB3F2D" w:rsidRDefault="00CB3F2D"/>
        </w:tc>
      </w:tr>
      <w:tr w:rsidR="00AD3B86" w14:paraId="3C33AFD4" w14:textId="77777777">
        <w:trPr>
          <w:cantSplit/>
        </w:trPr>
        <w:tc>
          <w:tcPr>
            <w:tcW w:w="1071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B6504F" w14:textId="77777777" w:rsidR="00AD3B86" w:rsidRDefault="00AD3B86">
            <w:pPr>
              <w:rPr>
                <w:rFonts w:ascii="Arial" w:hAnsi="Arial" w:cs="Arial"/>
                <w:sz w:val="20"/>
              </w:rPr>
            </w:pPr>
            <w:r w:rsidRPr="00CB3F2D">
              <w:rPr>
                <w:rFonts w:ascii="Arial" w:hAnsi="Arial" w:cs="Arial"/>
                <w:b/>
                <w:bCs/>
              </w:rPr>
              <w:t xml:space="preserve">Please give information on how far you meet the specifications for this post.  Include all relevant examples from past work </w:t>
            </w:r>
            <w:r w:rsidR="00C8721E">
              <w:rPr>
                <w:rFonts w:ascii="Arial" w:hAnsi="Arial" w:cs="Arial"/>
                <w:b/>
                <w:bCs/>
              </w:rPr>
              <w:t>and</w:t>
            </w:r>
            <w:r w:rsidRPr="00CB3F2D">
              <w:rPr>
                <w:rFonts w:ascii="Arial" w:hAnsi="Arial" w:cs="Arial"/>
                <w:b/>
                <w:bCs/>
              </w:rPr>
              <w:t xml:space="preserve"> voluntary experience, demonstrating clearly your suitability.  Please also use this space to give any other information in support of your application.  Continue on separate sheets as necessary.</w:t>
            </w:r>
            <w:r w:rsidR="00AC5ECE">
              <w:rPr>
                <w:rFonts w:ascii="Arial" w:hAnsi="Arial" w:cs="Arial"/>
                <w:b/>
                <w:bCs/>
              </w:rPr>
              <w:t xml:space="preserve"> In addition, please enclose a curriculum vitae.</w:t>
            </w:r>
          </w:p>
        </w:tc>
      </w:tr>
      <w:tr w:rsidR="00AD3B86" w14:paraId="193C5D9C" w14:textId="77777777" w:rsidTr="00C551AF">
        <w:trPr>
          <w:cantSplit/>
          <w:trHeight w:val="10607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CA5" w14:textId="77777777" w:rsidR="00AD3B86" w:rsidRPr="00AC5ECE" w:rsidRDefault="00AD3B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B86" w14:paraId="716244A0" w14:textId="77777777">
        <w:trPr>
          <w:cantSplit/>
          <w:trHeight w:val="260"/>
        </w:trPr>
        <w:tc>
          <w:tcPr>
            <w:tcW w:w="10710" w:type="dxa"/>
            <w:gridSpan w:val="4"/>
            <w:vAlign w:val="center"/>
          </w:tcPr>
          <w:p w14:paraId="3BDFF114" w14:textId="77777777" w:rsidR="00AD3B86" w:rsidRDefault="00AD3B8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Please tell us where you heard about this vacancy?  </w:t>
            </w:r>
          </w:p>
          <w:p w14:paraId="19306A14" w14:textId="77777777" w:rsidR="00AD3B86" w:rsidRDefault="00AD3B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D3B86" w14:paraId="3EF1ED06" w14:textId="77777777">
        <w:trPr>
          <w:cantSplit/>
          <w:trHeight w:val="674"/>
        </w:trPr>
        <w:tc>
          <w:tcPr>
            <w:tcW w:w="10710" w:type="dxa"/>
            <w:gridSpan w:val="4"/>
            <w:vAlign w:val="center"/>
          </w:tcPr>
          <w:p w14:paraId="61EF9347" w14:textId="77777777" w:rsidR="00AD3B86" w:rsidRDefault="00AD3B8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Declaration: please sign below to confirm that the information given in this application is, to the best of your knowledge, true and accurate.</w:t>
            </w:r>
          </w:p>
        </w:tc>
      </w:tr>
      <w:tr w:rsidR="00AD3B86" w14:paraId="7C0CDC80" w14:textId="77777777">
        <w:trPr>
          <w:cantSplit/>
          <w:trHeight w:val="495"/>
        </w:trPr>
        <w:tc>
          <w:tcPr>
            <w:tcW w:w="1681" w:type="dxa"/>
            <w:vAlign w:val="bottom"/>
          </w:tcPr>
          <w:p w14:paraId="621EDE0A" w14:textId="77777777" w:rsidR="00AD3B86" w:rsidRDefault="00AD3B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vAlign w:val="bottom"/>
          </w:tcPr>
          <w:p w14:paraId="5538FDD3" w14:textId="77777777" w:rsidR="00AD3B86" w:rsidRDefault="00AD3B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dxa"/>
            <w:vAlign w:val="bottom"/>
          </w:tcPr>
          <w:p w14:paraId="066E597A" w14:textId="77777777" w:rsidR="00AD3B86" w:rsidRDefault="00AD3B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bottom"/>
          </w:tcPr>
          <w:p w14:paraId="526B5E48" w14:textId="77777777" w:rsidR="00AD3B86" w:rsidRDefault="00AD3B86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740D5E" w14:textId="77777777" w:rsidR="00AD3B86" w:rsidRDefault="00AD3B86"/>
    <w:sectPr w:rsidR="00AD3B86" w:rsidSect="00C551AF">
      <w:headerReference w:type="default" r:id="rId11"/>
      <w:pgSz w:w="11906" w:h="16838"/>
      <w:pgMar w:top="899" w:right="1296" w:bottom="539" w:left="1152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72CB0" w14:textId="77777777" w:rsidR="00040B35" w:rsidRDefault="00040B35" w:rsidP="00C551AF">
      <w:r>
        <w:separator/>
      </w:r>
    </w:p>
  </w:endnote>
  <w:endnote w:type="continuationSeparator" w:id="0">
    <w:p w14:paraId="769EF46D" w14:textId="77777777" w:rsidR="00040B35" w:rsidRDefault="00040B35" w:rsidP="00C5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5C91" w14:textId="77777777" w:rsidR="00040B35" w:rsidRDefault="00040B35" w:rsidP="00C551AF">
      <w:r>
        <w:separator/>
      </w:r>
    </w:p>
  </w:footnote>
  <w:footnote w:type="continuationSeparator" w:id="0">
    <w:p w14:paraId="24B02366" w14:textId="77777777" w:rsidR="00040B35" w:rsidRDefault="00040B35" w:rsidP="00C5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324C" w14:textId="393E5AE3" w:rsidR="00C551AF" w:rsidRPr="00C551AF" w:rsidRDefault="00C551AF" w:rsidP="00C551AF">
    <w:pPr>
      <w:pStyle w:val="Header"/>
      <w:tabs>
        <w:tab w:val="clear" w:pos="8306"/>
        <w:tab w:val="right" w:pos="10206"/>
      </w:tabs>
      <w:ind w:left="-42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Private &amp; Confidential</w:t>
    </w:r>
    <w:r>
      <w:rPr>
        <w:rFonts w:ascii="Arial" w:hAnsi="Arial" w:cs="Arial"/>
        <w:sz w:val="18"/>
        <w:szCs w:val="18"/>
      </w:rPr>
      <w:tab/>
    </w:r>
    <w:r w:rsidR="00596795">
      <w:rPr>
        <w:rFonts w:ascii="Arial" w:hAnsi="Arial" w:cs="Arial"/>
        <w:sz w:val="18"/>
        <w:szCs w:val="18"/>
      </w:rPr>
      <w:t>Open Spaces Society</w:t>
    </w:r>
    <w:r w:rsidR="00596795">
      <w:rPr>
        <w:rFonts w:ascii="Arial" w:hAnsi="Arial" w:cs="Arial"/>
        <w:sz w:val="18"/>
        <w:szCs w:val="18"/>
      </w:rPr>
      <w:tab/>
    </w:r>
    <w:r w:rsidR="009A48C1">
      <w:rPr>
        <w:rFonts w:ascii="Arial" w:hAnsi="Arial" w:cs="Arial"/>
        <w:sz w:val="18"/>
        <w:szCs w:val="18"/>
      </w:rPr>
      <w:t>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237D"/>
    <w:multiLevelType w:val="hybridMultilevel"/>
    <w:tmpl w:val="308CE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7220EC"/>
    <w:multiLevelType w:val="hybridMultilevel"/>
    <w:tmpl w:val="54A0E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40019D"/>
    <w:multiLevelType w:val="hybridMultilevel"/>
    <w:tmpl w:val="111CC62A"/>
    <w:lvl w:ilvl="0" w:tplc="29FACA8C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EB6715"/>
    <w:multiLevelType w:val="hybridMultilevel"/>
    <w:tmpl w:val="B2BC5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50026">
    <w:abstractNumId w:val="2"/>
  </w:num>
  <w:num w:numId="2" w16cid:durableId="642976245">
    <w:abstractNumId w:val="3"/>
  </w:num>
  <w:num w:numId="3" w16cid:durableId="689526397">
    <w:abstractNumId w:val="0"/>
  </w:num>
  <w:num w:numId="4" w16cid:durableId="109845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86"/>
    <w:rsid w:val="00007FB9"/>
    <w:rsid w:val="00040B35"/>
    <w:rsid w:val="00052905"/>
    <w:rsid w:val="000E0A53"/>
    <w:rsid w:val="001134B9"/>
    <w:rsid w:val="001941B3"/>
    <w:rsid w:val="001C0C7C"/>
    <w:rsid w:val="001F0691"/>
    <w:rsid w:val="00224701"/>
    <w:rsid w:val="00233443"/>
    <w:rsid w:val="00280393"/>
    <w:rsid w:val="002A13BB"/>
    <w:rsid w:val="002E3081"/>
    <w:rsid w:val="00341262"/>
    <w:rsid w:val="004032BC"/>
    <w:rsid w:val="00453D4A"/>
    <w:rsid w:val="004A676D"/>
    <w:rsid w:val="005001DC"/>
    <w:rsid w:val="0050031B"/>
    <w:rsid w:val="00552116"/>
    <w:rsid w:val="00596795"/>
    <w:rsid w:val="00636E19"/>
    <w:rsid w:val="006404A5"/>
    <w:rsid w:val="006431EC"/>
    <w:rsid w:val="00702869"/>
    <w:rsid w:val="00800122"/>
    <w:rsid w:val="00827027"/>
    <w:rsid w:val="00894964"/>
    <w:rsid w:val="009670C2"/>
    <w:rsid w:val="009A48C1"/>
    <w:rsid w:val="00A445C9"/>
    <w:rsid w:val="00A93069"/>
    <w:rsid w:val="00A943A1"/>
    <w:rsid w:val="00AB732E"/>
    <w:rsid w:val="00AC5ECE"/>
    <w:rsid w:val="00AD3B86"/>
    <w:rsid w:val="00AF49B7"/>
    <w:rsid w:val="00B412D9"/>
    <w:rsid w:val="00B65377"/>
    <w:rsid w:val="00BC0805"/>
    <w:rsid w:val="00C26DC0"/>
    <w:rsid w:val="00C43FF0"/>
    <w:rsid w:val="00C551AF"/>
    <w:rsid w:val="00C8721E"/>
    <w:rsid w:val="00C91431"/>
    <w:rsid w:val="00CA58A3"/>
    <w:rsid w:val="00CB3F2D"/>
    <w:rsid w:val="00CF6D58"/>
    <w:rsid w:val="00D27FB1"/>
    <w:rsid w:val="00E21890"/>
    <w:rsid w:val="00E76191"/>
    <w:rsid w:val="00E840BC"/>
    <w:rsid w:val="00E85CD1"/>
    <w:rsid w:val="00F61D6A"/>
    <w:rsid w:val="40F61DDC"/>
    <w:rsid w:val="4EF6D3A0"/>
    <w:rsid w:val="5928F6F0"/>
    <w:rsid w:val="5A23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4B52D"/>
  <w15:docId w15:val="{170C6179-D21D-4BCC-9FBF-0C125D0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Verdana" w:hAnsi="Verdana"/>
      <w:sz w:val="22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Footer">
    <w:name w:val="footer"/>
    <w:basedOn w:val="Normal"/>
    <w:link w:val="FooterChar"/>
    <w:rsid w:val="00C551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551A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55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1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BAC019007B47A9790BC198B4DD10" ma:contentTypeVersion="15" ma:contentTypeDescription="Create a new document." ma:contentTypeScope="" ma:versionID="9ba76c88e84ed6a536c221165ddccc1b">
  <xsd:schema xmlns:xsd="http://www.w3.org/2001/XMLSchema" xmlns:xs="http://www.w3.org/2001/XMLSchema" xmlns:p="http://schemas.microsoft.com/office/2006/metadata/properties" xmlns:ns2="2e76294d-f9bb-467d-aa6a-1938c9718767" xmlns:ns3="6b27b4a9-13eb-4ccb-8f13-84b0a5cc6492" targetNamespace="http://schemas.microsoft.com/office/2006/metadata/properties" ma:root="true" ma:fieldsID="8f5fa0f812429bbad8153e9ca4d64c55" ns2:_="" ns3:_="">
    <xsd:import namespace="2e76294d-f9bb-467d-aa6a-1938c9718767"/>
    <xsd:import namespace="6b27b4a9-13eb-4ccb-8f13-84b0a5cc649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294d-f9bb-467d-aa6a-1938c97187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f15e034-0e75-4456-8b78-1e8de51e9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7b4a9-13eb-4ccb-8f13-84b0a5cc64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6bcbb1-7ee0-442a-a35f-9d86a68645c0}" ma:internalName="TaxCatchAll" ma:showField="CatchAllData" ma:web="6b27b4a9-13eb-4ccb-8f13-84b0a5cc6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6294d-f9bb-467d-aa6a-1938c9718767">
      <Terms xmlns="http://schemas.microsoft.com/office/infopath/2007/PartnerControls"/>
    </lcf76f155ced4ddcb4097134ff3c332f>
    <TaxCatchAll xmlns="6b27b4a9-13eb-4ccb-8f13-84b0a5cc6492" xsi:nil="true"/>
    <SharedWithUsers xmlns="6b27b4a9-13eb-4ccb-8f13-84b0a5cc6492">
      <UserInfo>
        <DisplayName>Sarah Hacking</DisplayName>
        <AccountId>28</AccountId>
        <AccountType/>
      </UserInfo>
      <UserInfo>
        <DisplayName>Abbie Cavendish</DisplayName>
        <AccountId>40</AccountId>
        <AccountType/>
      </UserInfo>
      <UserInfo>
        <DisplayName>Lucie Henwood</DisplayName>
        <AccountId>31</AccountId>
        <AccountType/>
      </UserInfo>
      <UserInfo>
        <DisplayName>Kate Ashbrook</DisplayName>
        <AccountId>39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2D8F7-15F5-4CD1-A2A2-0E869888C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6294d-f9bb-467d-aa6a-1938c9718767"/>
    <ds:schemaRef ds:uri="6b27b4a9-13eb-4ccb-8f13-84b0a5cc6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88912-90EC-41B8-8C63-515D14649450}">
  <ds:schemaRefs>
    <ds:schemaRef ds:uri="http://schemas.microsoft.com/office/2006/metadata/properties"/>
    <ds:schemaRef ds:uri="http://schemas.microsoft.com/office/infopath/2007/PartnerControls"/>
    <ds:schemaRef ds:uri="2e76294d-f9bb-467d-aa6a-1938c9718767"/>
    <ds:schemaRef ds:uri="6b27b4a9-13eb-4ccb-8f13-84b0a5cc6492"/>
  </ds:schemaRefs>
</ds:datastoreItem>
</file>

<file path=customXml/itemProps3.xml><?xml version="1.0" encoding="utf-8"?>
<ds:datastoreItem xmlns:ds="http://schemas.openxmlformats.org/officeDocument/2006/customXml" ds:itemID="{0279B451-5E4F-46DA-B0EC-3CAC61760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1807</Characters>
  <Application>Microsoft Office Word</Application>
  <DocSecurity>0</DocSecurity>
  <Lines>15</Lines>
  <Paragraphs>4</Paragraphs>
  <ScaleCrop>false</ScaleCrop>
  <Company>ramblers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Ellen Froggatt</dc:creator>
  <cp:lastModifiedBy>Abbie Cavendish</cp:lastModifiedBy>
  <cp:revision>2</cp:revision>
  <cp:lastPrinted>2015-01-13T11:03:00Z</cp:lastPrinted>
  <dcterms:created xsi:type="dcterms:W3CDTF">2025-03-12T15:17:00Z</dcterms:created>
  <dcterms:modified xsi:type="dcterms:W3CDTF">2025-03-12T15:17:00Z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0x010100C236BAC019007B47A9790BC198B4DD10</vt:lpwstr>
  </property>
  <property fmtid="{D5CDD505-2E9C-101B-9397-08002B2CF9AE}" pid="3" name="Order">
    <vt:r8>230600</vt:r8>
  </property>
  <property fmtid="{D5CDD505-2E9C-101B-9397-08002B2CF9AE}" pid="4" name="MediaServiceImageTags">
    <vt:lpwstr/>
  </property>
</Properties>
</file>